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96" w:rsidRPr="006928CC" w:rsidRDefault="00E3672E" w:rsidP="00825A96">
      <w:pPr>
        <w:spacing w:after="3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8C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розміру бюджетних призначень та/або очікуваної вартості предмета закупівлі</w:t>
      </w:r>
      <w:r w:rsidR="006928CC" w:rsidRPr="006928C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  <w:r w:rsidRPr="006928C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6928CC" w:rsidRPr="006928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послуг по поточному ремонт об’єктів благоустрою в районі фонтану «Садко» </w:t>
      </w:r>
      <w:r w:rsidR="006928CC" w:rsidRPr="006928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928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(Код за Єдиним закупівельним словником: </w:t>
      </w:r>
      <w:r w:rsidR="006928CC" w:rsidRPr="006928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45230000-8 – Будівництво трубопроводів, ліній зв’язку та </w:t>
      </w:r>
      <w:proofErr w:type="spellStart"/>
      <w:r w:rsidR="006928CC" w:rsidRPr="006928CC">
        <w:rPr>
          <w:rFonts w:ascii="Times New Roman" w:hAnsi="Times New Roman" w:cs="Times New Roman"/>
          <w:b/>
          <w:sz w:val="28"/>
          <w:szCs w:val="28"/>
          <w:lang w:val="uk-UA"/>
        </w:rPr>
        <w:t>електропередач</w:t>
      </w:r>
      <w:proofErr w:type="spellEnd"/>
      <w:r w:rsidR="006928CC" w:rsidRPr="006928CC">
        <w:rPr>
          <w:rFonts w:ascii="Times New Roman" w:hAnsi="Times New Roman" w:cs="Times New Roman"/>
          <w:b/>
          <w:sz w:val="28"/>
          <w:szCs w:val="28"/>
          <w:lang w:val="uk-UA"/>
        </w:rPr>
        <w:t>, шосе, доріг, аеродромів і залізничних доріг; вирівнювання поверхонь</w:t>
      </w:r>
      <w:r w:rsidRPr="006928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за № </w:t>
      </w:r>
      <w:hyperlink r:id="rId5" w:tooltip="UA-2021-06-07-002955-c" w:history="1">
        <w:r w:rsidR="006928CC" w:rsidRPr="006928CC">
          <w:rPr>
            <w:rStyle w:val="nr-t"/>
            <w:rFonts w:ascii="Times New Roman" w:hAnsi="Times New Roman" w:cs="Times New Roman"/>
            <w:b/>
            <w:color w:val="333333"/>
            <w:sz w:val="28"/>
            <w:szCs w:val="28"/>
          </w:rPr>
          <w:t>UA-2021-06-07-002955-c</w:t>
        </w:r>
      </w:hyperlink>
      <w:r w:rsidR="00825A96" w:rsidRPr="006928C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E3672E" w:rsidRPr="00A962C3" w:rsidRDefault="00E3672E" w:rsidP="00825A96">
      <w:pPr>
        <w:spacing w:after="300" w:line="240" w:lineRule="auto"/>
        <w:jc w:val="center"/>
        <w:rPr>
          <w:sz w:val="26"/>
          <w:szCs w:val="26"/>
          <w:lang w:val="uk-UA"/>
        </w:rPr>
      </w:pPr>
    </w:p>
    <w:p w:rsidR="00E3672E" w:rsidRPr="00495A8A" w:rsidRDefault="00E3672E" w:rsidP="00495A8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495A8A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E3672E" w:rsidRPr="00495A8A" w:rsidRDefault="00E3672E" w:rsidP="00495A8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</w:p>
    <w:p w:rsidR="00495A8A" w:rsidRDefault="003942F9" w:rsidP="006928CC">
      <w:pPr>
        <w:pStyle w:val="a5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495A8A">
        <w:rPr>
          <w:sz w:val="28"/>
          <w:szCs w:val="28"/>
          <w:lang w:val="uk-UA"/>
        </w:rPr>
        <w:t xml:space="preserve">Очікувана вартість предмета закупівлі визначена </w:t>
      </w:r>
      <w:r w:rsidR="006928CC">
        <w:rPr>
          <w:sz w:val="28"/>
          <w:szCs w:val="28"/>
          <w:lang w:val="uk-UA"/>
        </w:rPr>
        <w:t>на підставі позитивної експертної оцінки щодо розгляду кошторисної частини проектної документації за робочим проектом «</w:t>
      </w:r>
      <w:r w:rsidR="006928CC" w:rsidRPr="006928CC">
        <w:rPr>
          <w:sz w:val="28"/>
          <w:szCs w:val="28"/>
          <w:lang w:val="uk-UA"/>
        </w:rPr>
        <w:t>П</w:t>
      </w:r>
      <w:r w:rsidR="006928CC" w:rsidRPr="006928CC">
        <w:rPr>
          <w:sz w:val="28"/>
          <w:szCs w:val="28"/>
          <w:lang w:val="uk-UA"/>
        </w:rPr>
        <w:t>оточн</w:t>
      </w:r>
      <w:r w:rsidR="006928CC" w:rsidRPr="006928CC">
        <w:rPr>
          <w:sz w:val="28"/>
          <w:szCs w:val="28"/>
          <w:lang w:val="uk-UA"/>
        </w:rPr>
        <w:t>ий</w:t>
      </w:r>
      <w:r w:rsidR="006928CC" w:rsidRPr="006928CC">
        <w:rPr>
          <w:sz w:val="28"/>
          <w:szCs w:val="28"/>
          <w:lang w:val="uk-UA"/>
        </w:rPr>
        <w:t xml:space="preserve"> ремонт об’єктів благоустрою в районі фонтану «Садко»</w:t>
      </w:r>
      <w:r w:rsidR="006928CC">
        <w:rPr>
          <w:sz w:val="28"/>
          <w:szCs w:val="28"/>
          <w:lang w:val="uk-UA"/>
        </w:rPr>
        <w:t xml:space="preserve"> №19-0193/03-21 від 04.06.2021 року</w:t>
      </w:r>
      <w:r w:rsidR="00495A8A" w:rsidRPr="006928CC">
        <w:rPr>
          <w:sz w:val="28"/>
          <w:szCs w:val="28"/>
          <w:lang w:val="uk-UA"/>
        </w:rPr>
        <w:t>.</w:t>
      </w:r>
    </w:p>
    <w:p w:rsidR="006928CC" w:rsidRPr="006928CC" w:rsidRDefault="006928CC" w:rsidP="006928CC">
      <w:pPr>
        <w:pStyle w:val="a5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Бюджетні призначення доведені </w:t>
      </w:r>
      <w:r w:rsidRPr="006928CC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6928CC">
        <w:rPr>
          <w:sz w:val="28"/>
          <w:szCs w:val="28"/>
          <w:lang w:val="uk-UA"/>
        </w:rPr>
        <w:t xml:space="preserve"> сесії </w:t>
      </w:r>
      <w:r>
        <w:rPr>
          <w:sz w:val="28"/>
          <w:szCs w:val="28"/>
          <w:lang w:val="uk-UA"/>
        </w:rPr>
        <w:t>Сумської міської ради</w:t>
      </w:r>
      <w:r w:rsidRPr="006928CC">
        <w:rPr>
          <w:sz w:val="28"/>
          <w:szCs w:val="28"/>
          <w:lang w:val="uk-UA"/>
        </w:rPr>
        <w:t xml:space="preserve"> №1186-МР від 25.05.2021 року</w:t>
      </w:r>
      <w:r>
        <w:rPr>
          <w:sz w:val="28"/>
          <w:szCs w:val="28"/>
          <w:lang w:val="uk-UA"/>
        </w:rPr>
        <w:t>.</w:t>
      </w:r>
    </w:p>
    <w:p w:rsidR="00E3672E" w:rsidRDefault="00E3672E" w:rsidP="00A962C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62C3" w:rsidRPr="00A962C3" w:rsidRDefault="00A962C3" w:rsidP="00A962C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05D53" w:rsidRPr="006928CC" w:rsidRDefault="00E3672E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6928CC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6928CC" w:rsidRDefault="006928CC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6928CC">
        <w:rPr>
          <w:sz w:val="28"/>
          <w:szCs w:val="28"/>
          <w:shd w:val="clear" w:color="auto" w:fill="FFFFFF"/>
          <w:lang w:val="uk-UA"/>
        </w:rPr>
        <w:t>Технічні, якісні та кількісні характеристики предмету закупівлі</w:t>
      </w:r>
      <w:r>
        <w:rPr>
          <w:sz w:val="28"/>
          <w:szCs w:val="28"/>
          <w:shd w:val="clear" w:color="auto" w:fill="FFFFFF"/>
          <w:lang w:val="uk-UA"/>
        </w:rPr>
        <w:t xml:space="preserve"> визначені </w:t>
      </w:r>
      <w:r>
        <w:rPr>
          <w:sz w:val="28"/>
          <w:szCs w:val="28"/>
          <w:lang w:val="uk-UA"/>
        </w:rPr>
        <w:t>робочим проектом «</w:t>
      </w:r>
      <w:r w:rsidRPr="006928CC">
        <w:rPr>
          <w:sz w:val="28"/>
          <w:szCs w:val="28"/>
          <w:lang w:val="uk-UA"/>
        </w:rPr>
        <w:t>Поточний ремонт об’єктів благоустрою в районі фонтану «Садко»</w:t>
      </w:r>
      <w:r w:rsidR="00E71574">
        <w:rPr>
          <w:sz w:val="28"/>
          <w:szCs w:val="28"/>
          <w:lang w:val="uk-UA"/>
        </w:rPr>
        <w:t>.</w:t>
      </w:r>
      <w:bookmarkStart w:id="0" w:name="_GoBack"/>
      <w:bookmarkEnd w:id="0"/>
    </w:p>
    <w:p w:rsidR="006928CC" w:rsidRPr="006928CC" w:rsidRDefault="006928CC" w:rsidP="006928CC">
      <w:pPr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 w:eastAsia="ar-SA"/>
        </w:rPr>
      </w:pPr>
      <w:r w:rsidRPr="006928CC">
        <w:rPr>
          <w:rFonts w:ascii="Times New Roman" w:hAnsi="Times New Roman"/>
          <w:spacing w:val="-4"/>
          <w:sz w:val="28"/>
          <w:szCs w:val="28"/>
          <w:lang w:val="uk-UA" w:eastAsia="ar-SA"/>
        </w:rPr>
        <w:t xml:space="preserve">Послуги повинні надаватись відповідно до діючих Державних стандартів України, Порядку проведення ремонту та утримання об’єктів благоустрою населених пунктів, затвердженого Наказом Держжитлокомунгоспу України від 23.09.2003 № 154, Технічних правил ремонту і утримання вулиць та доріг населених пунктів, затверджених Наказом Міністерства регіонального розвитку, будівництва, та житлово-комунального господарства України від 14.02.2012  № 54. </w:t>
      </w:r>
    </w:p>
    <w:p w:rsidR="00205D53" w:rsidRPr="00A962C3" w:rsidRDefault="00205D53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130BA6" w:rsidRPr="00A962C3" w:rsidRDefault="00130BA6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98638B" w:rsidRPr="00A962C3" w:rsidRDefault="0098638B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98638B" w:rsidRPr="00A962C3" w:rsidRDefault="0098638B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130BA6" w:rsidRPr="00A962C3" w:rsidRDefault="00130BA6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130BA6" w:rsidRPr="00A962C3" w:rsidRDefault="00130BA6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130BA6" w:rsidRPr="00A962C3" w:rsidRDefault="00130BA6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sectPr w:rsidR="00130BA6" w:rsidRPr="00A962C3" w:rsidSect="00A9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A7C3EAC"/>
    <w:multiLevelType w:val="multilevel"/>
    <w:tmpl w:val="0BEE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403C78"/>
    <w:rsid w:val="00475E66"/>
    <w:rsid w:val="00486E3C"/>
    <w:rsid w:val="00495A8A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6928CC"/>
    <w:rsid w:val="007675A1"/>
    <w:rsid w:val="008133B8"/>
    <w:rsid w:val="00825A96"/>
    <w:rsid w:val="0088582A"/>
    <w:rsid w:val="00893C88"/>
    <w:rsid w:val="008D2AF9"/>
    <w:rsid w:val="00933C97"/>
    <w:rsid w:val="009465E0"/>
    <w:rsid w:val="0098638B"/>
    <w:rsid w:val="00A44EB7"/>
    <w:rsid w:val="00A60A92"/>
    <w:rsid w:val="00A962C3"/>
    <w:rsid w:val="00AF0A63"/>
    <w:rsid w:val="00B02D0C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71574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79B5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r-t">
    <w:name w:val="nr-t"/>
    <w:basedOn w:val="a0"/>
    <w:rsid w:val="00495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6-07-002955-c-nadannya-posluh-po-potochnomu-remontu-obyektiv-blahoustroyu-v-rajoni-fonta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Чугай Наталя Миколаївна</cp:lastModifiedBy>
  <cp:revision>2</cp:revision>
  <cp:lastPrinted>2021-01-15T08:28:00Z</cp:lastPrinted>
  <dcterms:created xsi:type="dcterms:W3CDTF">2021-06-08T10:40:00Z</dcterms:created>
  <dcterms:modified xsi:type="dcterms:W3CDTF">2021-06-08T10:40:00Z</dcterms:modified>
</cp:coreProperties>
</file>